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F08F" w14:textId="534109BC" w:rsidR="003C1F1D" w:rsidRPr="00A532BF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 3</w:t>
      </w:r>
    </w:p>
    <w:p w14:paraId="13D1831B" w14:textId="77777777" w:rsidR="003C1F1D" w:rsidRPr="00A532BF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решению Территориальной</w:t>
      </w:r>
    </w:p>
    <w:p w14:paraId="679F5EAD" w14:textId="77777777" w:rsidR="003C1F1D" w:rsidRPr="00A532BF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избирательной комиссии № 6</w:t>
      </w:r>
    </w:p>
    <w:p w14:paraId="67FFF1B4" w14:textId="301350BB" w:rsidR="003C1F1D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</w:t>
      </w: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августа 2024 года № 6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5-</w:t>
      </w:r>
      <w:r w:rsidR="005737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</w:p>
    <w:p w14:paraId="6DC6F98B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05604788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Санкт-Петербург</w:t>
      </w:r>
    </w:p>
    <w:p w14:paraId="59A4CD99" w14:textId="197ED6AD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Территориальная избирательная комиссия № </w:t>
      </w:r>
      <w:r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6</w:t>
      </w:r>
    </w:p>
    <w:p w14:paraId="22705255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lang w:eastAsia="ru-RU"/>
          <w14:ligatures w14:val="none"/>
        </w:rPr>
      </w:pPr>
    </w:p>
    <w:p w14:paraId="5FD7B98A" w14:textId="34F53E67" w:rsidR="003C1F1D" w:rsidRPr="003C1F1D" w:rsidRDefault="003C1F1D" w:rsidP="005737A4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Выборы депутатов </w:t>
      </w:r>
      <w:r w:rsidR="005737A4" w:rsidRPr="005737A4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Муниципального Совета внутригородского муниципального образования города федерального значения </w:t>
      </w:r>
      <w:r w:rsidR="005737A4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</w:r>
      <w:r w:rsidR="005737A4" w:rsidRPr="005737A4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Санкт-Петербурга муниципальный округ Юго-Запад VII 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созыва</w:t>
      </w:r>
    </w:p>
    <w:p w14:paraId="71F5BE2B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7B775FC6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16"/>
          <w:szCs w:val="20"/>
          <w:u w:val="single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СПИСОК НАБЛЮДАТЕЛЕЙ,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  <w:t xml:space="preserve">назначенных зарегистрированным кандидатом / избирательным объединением, 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  <w:t>выдвинувшим зарегистрированного кандидата / субъектом общественного контроля*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</w:r>
      <w:r w:rsidRPr="003C1F1D">
        <w:rPr>
          <w:rFonts w:ascii="Times New Roman" w:eastAsia="Calibri" w:hAnsi="Times New Roman" w:cs="Times New Roman"/>
          <w:kern w:val="0"/>
          <w:sz w:val="22"/>
          <w:szCs w:val="20"/>
          <w:lang w:eastAsia="ru-RU"/>
          <w14:ligatures w14:val="none"/>
        </w:rPr>
        <w:t>______________________________________________________________________________________________________________</w:t>
      </w:r>
    </w:p>
    <w:p w14:paraId="2DA23787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297"/>
        <w:gridCol w:w="1438"/>
        <w:gridCol w:w="1879"/>
        <w:gridCol w:w="1994"/>
        <w:gridCol w:w="4212"/>
        <w:gridCol w:w="2638"/>
      </w:tblGrid>
      <w:tr w:rsidR="003C1F1D" w:rsidRPr="003C1F1D" w14:paraId="73F62674" w14:textId="77777777" w:rsidTr="00791AE2">
        <w:tc>
          <w:tcPr>
            <w:tcW w:w="221" w:type="pct"/>
            <w:hideMark/>
          </w:tcPr>
          <w:p w14:paraId="4338EE9D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7A26DC31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475" w:type="pct"/>
          </w:tcPr>
          <w:p w14:paraId="3FDA37DD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621" w:type="pct"/>
          </w:tcPr>
          <w:p w14:paraId="319E0110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 xml:space="preserve">Серия, номер </w:t>
            </w: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159B8C3F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0B6000AA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br/>
            </w:r>
            <w:r w:rsidRPr="003C1F1D">
              <w:rPr>
                <w:rFonts w:ascii="Times New Roman" w:eastAsia="Calibri" w:hAnsi="Times New Roman" w:cs="Times New Roman"/>
                <w:b/>
                <w:i/>
                <w:kern w:val="0"/>
                <w:lang w:eastAsia="ru-RU"/>
                <w14:ligatures w14:val="none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D0640F0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Дата осуществления наблюдения</w:t>
            </w:r>
          </w:p>
        </w:tc>
      </w:tr>
      <w:tr w:rsidR="003C1F1D" w:rsidRPr="003C1F1D" w14:paraId="19125CDE" w14:textId="77777777" w:rsidTr="00791AE2">
        <w:tc>
          <w:tcPr>
            <w:tcW w:w="221" w:type="pct"/>
            <w:vAlign w:val="center"/>
            <w:hideMark/>
          </w:tcPr>
          <w:p w14:paraId="452E264D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1680430C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75" w:type="pct"/>
            <w:vAlign w:val="center"/>
          </w:tcPr>
          <w:p w14:paraId="5198EC7D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21" w:type="pct"/>
            <w:vAlign w:val="center"/>
          </w:tcPr>
          <w:p w14:paraId="72B55C09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3298C34D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392" w:type="pct"/>
            <w:vAlign w:val="center"/>
          </w:tcPr>
          <w:p w14:paraId="29892888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872" w:type="pct"/>
          </w:tcPr>
          <w:p w14:paraId="0DE4AECB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7</w:t>
            </w:r>
          </w:p>
        </w:tc>
      </w:tr>
      <w:tr w:rsidR="003C1F1D" w:rsidRPr="003C1F1D" w14:paraId="2FB5478F" w14:textId="77777777" w:rsidTr="00791AE2">
        <w:trPr>
          <w:trHeight w:hRule="exact" w:val="253"/>
        </w:trPr>
        <w:tc>
          <w:tcPr>
            <w:tcW w:w="221" w:type="pct"/>
            <w:vAlign w:val="center"/>
          </w:tcPr>
          <w:p w14:paraId="7081702F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759" w:type="pct"/>
            <w:vAlign w:val="center"/>
          </w:tcPr>
          <w:p w14:paraId="30B9BC7A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475" w:type="pct"/>
            <w:vAlign w:val="center"/>
          </w:tcPr>
          <w:p w14:paraId="60806278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384E80BE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36ADC91F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1392" w:type="pct"/>
            <w:vAlign w:val="center"/>
          </w:tcPr>
          <w:p w14:paraId="44098AC5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872" w:type="pct"/>
          </w:tcPr>
          <w:p w14:paraId="3D1D7F9C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</w:tr>
    </w:tbl>
    <w:p w14:paraId="58870227" w14:textId="77777777" w:rsidR="003C1F1D" w:rsidRPr="003C1F1D" w:rsidRDefault="003C1F1D" w:rsidP="003C1F1D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E6A7DC4" w14:textId="77777777" w:rsidR="003C1F1D" w:rsidRPr="003C1F1D" w:rsidRDefault="003C1F1D" w:rsidP="003C1F1D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B470548" w14:textId="77777777" w:rsidR="003C1F1D" w:rsidRDefault="003C1F1D" w:rsidP="003C1F1D">
      <w:pP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</w:p>
    <w:p w14:paraId="5DFE37E0" w14:textId="77777777" w:rsidR="003C1F1D" w:rsidRPr="00124667" w:rsidRDefault="003C1F1D" w:rsidP="003C1F1D">
      <w:pP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</w:p>
    <w:sectPr w:rsidR="003C1F1D" w:rsidRPr="00124667" w:rsidSect="003C1F1D">
      <w:pgSz w:w="16840" w:h="11906" w:orient="landscape"/>
      <w:pgMar w:top="1418" w:right="851" w:bottom="567" w:left="85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A01D" w14:textId="77777777" w:rsidR="004302A3" w:rsidRDefault="004302A3" w:rsidP="004302A3">
      <w:r>
        <w:separator/>
      </w:r>
    </w:p>
  </w:endnote>
  <w:endnote w:type="continuationSeparator" w:id="0">
    <w:p w14:paraId="6A4C3CA7" w14:textId="77777777" w:rsidR="004302A3" w:rsidRDefault="004302A3" w:rsidP="0043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CCDE7" w14:textId="77777777" w:rsidR="004302A3" w:rsidRDefault="004302A3" w:rsidP="004302A3">
      <w:r>
        <w:separator/>
      </w:r>
    </w:p>
  </w:footnote>
  <w:footnote w:type="continuationSeparator" w:id="0">
    <w:p w14:paraId="6DFFFD2D" w14:textId="77777777" w:rsidR="004302A3" w:rsidRDefault="004302A3" w:rsidP="0043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8488E"/>
    <w:multiLevelType w:val="hybridMultilevel"/>
    <w:tmpl w:val="D29A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E05289"/>
    <w:multiLevelType w:val="hybridMultilevel"/>
    <w:tmpl w:val="0C68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6872513">
    <w:abstractNumId w:val="7"/>
  </w:num>
  <w:num w:numId="2" w16cid:durableId="1672297164">
    <w:abstractNumId w:val="3"/>
  </w:num>
  <w:num w:numId="3" w16cid:durableId="2028945108">
    <w:abstractNumId w:val="2"/>
  </w:num>
  <w:num w:numId="4" w16cid:durableId="79565284">
    <w:abstractNumId w:val="1"/>
  </w:num>
  <w:num w:numId="5" w16cid:durableId="543714059">
    <w:abstractNumId w:val="0"/>
  </w:num>
  <w:num w:numId="6" w16cid:durableId="629163622">
    <w:abstractNumId w:val="4"/>
  </w:num>
  <w:num w:numId="7" w16cid:durableId="1047608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190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D7"/>
    <w:rsid w:val="00015D1E"/>
    <w:rsid w:val="00023F87"/>
    <w:rsid w:val="00043C0E"/>
    <w:rsid w:val="000504A5"/>
    <w:rsid w:val="00051E6F"/>
    <w:rsid w:val="00073C5B"/>
    <w:rsid w:val="000800B8"/>
    <w:rsid w:val="00081D09"/>
    <w:rsid w:val="000952C4"/>
    <w:rsid w:val="000B46A8"/>
    <w:rsid w:val="000D3982"/>
    <w:rsid w:val="001126A7"/>
    <w:rsid w:val="00124667"/>
    <w:rsid w:val="00135328"/>
    <w:rsid w:val="0015752E"/>
    <w:rsid w:val="001E419E"/>
    <w:rsid w:val="001E7F71"/>
    <w:rsid w:val="001F12AF"/>
    <w:rsid w:val="002005FF"/>
    <w:rsid w:val="00294D49"/>
    <w:rsid w:val="002A2A23"/>
    <w:rsid w:val="002A7652"/>
    <w:rsid w:val="002B31D9"/>
    <w:rsid w:val="002B4D8B"/>
    <w:rsid w:val="002B6D09"/>
    <w:rsid w:val="002C0775"/>
    <w:rsid w:val="002D372B"/>
    <w:rsid w:val="002E7EE6"/>
    <w:rsid w:val="002F1A54"/>
    <w:rsid w:val="00315524"/>
    <w:rsid w:val="00332660"/>
    <w:rsid w:val="00335CF5"/>
    <w:rsid w:val="00337128"/>
    <w:rsid w:val="00337174"/>
    <w:rsid w:val="00363475"/>
    <w:rsid w:val="00363965"/>
    <w:rsid w:val="003852B8"/>
    <w:rsid w:val="003B1927"/>
    <w:rsid w:val="003B454E"/>
    <w:rsid w:val="003C1F1D"/>
    <w:rsid w:val="003C4ACA"/>
    <w:rsid w:val="004302A3"/>
    <w:rsid w:val="0044639B"/>
    <w:rsid w:val="004478F9"/>
    <w:rsid w:val="004618A2"/>
    <w:rsid w:val="00466BB8"/>
    <w:rsid w:val="00472CF3"/>
    <w:rsid w:val="004F787D"/>
    <w:rsid w:val="00506279"/>
    <w:rsid w:val="00533E63"/>
    <w:rsid w:val="005353F0"/>
    <w:rsid w:val="005737A4"/>
    <w:rsid w:val="00581DEB"/>
    <w:rsid w:val="005849E4"/>
    <w:rsid w:val="005867CC"/>
    <w:rsid w:val="005C0297"/>
    <w:rsid w:val="005C653A"/>
    <w:rsid w:val="005F0673"/>
    <w:rsid w:val="0064762D"/>
    <w:rsid w:val="00670212"/>
    <w:rsid w:val="00673F97"/>
    <w:rsid w:val="00682B90"/>
    <w:rsid w:val="006B64A3"/>
    <w:rsid w:val="00730411"/>
    <w:rsid w:val="00744133"/>
    <w:rsid w:val="00757A57"/>
    <w:rsid w:val="007949A2"/>
    <w:rsid w:val="007E1CF9"/>
    <w:rsid w:val="007E3826"/>
    <w:rsid w:val="008333EC"/>
    <w:rsid w:val="00835615"/>
    <w:rsid w:val="0084033B"/>
    <w:rsid w:val="00844852"/>
    <w:rsid w:val="0085212E"/>
    <w:rsid w:val="008717F5"/>
    <w:rsid w:val="008C0D7F"/>
    <w:rsid w:val="008D3285"/>
    <w:rsid w:val="008E2E49"/>
    <w:rsid w:val="008F6109"/>
    <w:rsid w:val="00933ED7"/>
    <w:rsid w:val="00946E36"/>
    <w:rsid w:val="00977178"/>
    <w:rsid w:val="00977F35"/>
    <w:rsid w:val="009A7784"/>
    <w:rsid w:val="009B3449"/>
    <w:rsid w:val="009B5DFC"/>
    <w:rsid w:val="009F6112"/>
    <w:rsid w:val="00A05CF8"/>
    <w:rsid w:val="00A11FD9"/>
    <w:rsid w:val="00A15599"/>
    <w:rsid w:val="00A2646B"/>
    <w:rsid w:val="00A5301C"/>
    <w:rsid w:val="00A532BF"/>
    <w:rsid w:val="00A54A2B"/>
    <w:rsid w:val="00A65470"/>
    <w:rsid w:val="00A87AFA"/>
    <w:rsid w:val="00A93BF0"/>
    <w:rsid w:val="00A976D7"/>
    <w:rsid w:val="00AB0A6E"/>
    <w:rsid w:val="00AB4C40"/>
    <w:rsid w:val="00AD5AAD"/>
    <w:rsid w:val="00B01C5C"/>
    <w:rsid w:val="00B2683C"/>
    <w:rsid w:val="00B32002"/>
    <w:rsid w:val="00B328A3"/>
    <w:rsid w:val="00B451E9"/>
    <w:rsid w:val="00B45908"/>
    <w:rsid w:val="00B57DF5"/>
    <w:rsid w:val="00B64E33"/>
    <w:rsid w:val="00B7442E"/>
    <w:rsid w:val="00B86DCA"/>
    <w:rsid w:val="00B96503"/>
    <w:rsid w:val="00BA69D9"/>
    <w:rsid w:val="00BB3D46"/>
    <w:rsid w:val="00BF2F4C"/>
    <w:rsid w:val="00C668D4"/>
    <w:rsid w:val="00C901D6"/>
    <w:rsid w:val="00CC5C97"/>
    <w:rsid w:val="00CD233F"/>
    <w:rsid w:val="00D615E0"/>
    <w:rsid w:val="00D663C6"/>
    <w:rsid w:val="00D72568"/>
    <w:rsid w:val="00D8182D"/>
    <w:rsid w:val="00DA22CB"/>
    <w:rsid w:val="00DE212B"/>
    <w:rsid w:val="00DE7268"/>
    <w:rsid w:val="00DF478D"/>
    <w:rsid w:val="00E1783F"/>
    <w:rsid w:val="00E24864"/>
    <w:rsid w:val="00E50A19"/>
    <w:rsid w:val="00E50BDD"/>
    <w:rsid w:val="00E63F59"/>
    <w:rsid w:val="00E71986"/>
    <w:rsid w:val="00E83599"/>
    <w:rsid w:val="00E97C52"/>
    <w:rsid w:val="00EE2895"/>
    <w:rsid w:val="00EE635B"/>
    <w:rsid w:val="00F56982"/>
    <w:rsid w:val="00F878A2"/>
    <w:rsid w:val="00F97803"/>
    <w:rsid w:val="00FA2472"/>
    <w:rsid w:val="00FA3AA3"/>
    <w:rsid w:val="00FC4906"/>
    <w:rsid w:val="00FC6DCA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0D825"/>
  <w15:docId w15:val="{A5BC1523-E9C6-40F6-A570-B1CEB51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976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5">
    <w:name w:val="Table Grid"/>
    <w:basedOn w:val="a2"/>
    <w:uiPriority w:val="59"/>
    <w:rsid w:val="00A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rsid w:val="00E24864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1"/>
    <w:link w:val="3"/>
    <w:rsid w:val="00E24864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6">
    <w:name w:val="List Paragraph"/>
    <w:basedOn w:val="a0"/>
    <w:uiPriority w:val="34"/>
    <w:qFormat/>
    <w:rsid w:val="00EE635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">
    <w:name w:val="Обычный1"/>
    <w:uiPriority w:val="99"/>
    <w:rsid w:val="007E3826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ru-RU"/>
      <w14:ligatures w14:val="none"/>
    </w:rPr>
  </w:style>
  <w:style w:type="paragraph" w:customStyle="1" w:styleId="ConsPlusNormal">
    <w:name w:val="ConsPlusNormal"/>
    <w:rsid w:val="00B328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14-15">
    <w:name w:val="текст14-15"/>
    <w:basedOn w:val="a0"/>
    <w:rsid w:val="00073C5B"/>
    <w:pPr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2">
    <w:name w:val="Body Text 2"/>
    <w:basedOn w:val="a0"/>
    <w:link w:val="20"/>
    <w:uiPriority w:val="99"/>
    <w:semiHidden/>
    <w:unhideWhenUsed/>
    <w:rsid w:val="00073C5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073C5B"/>
  </w:style>
  <w:style w:type="paragraph" w:styleId="a">
    <w:name w:val="List Number"/>
    <w:basedOn w:val="a0"/>
    <w:uiPriority w:val="99"/>
    <w:unhideWhenUsed/>
    <w:qFormat/>
    <w:rsid w:val="004302A3"/>
    <w:pPr>
      <w:numPr>
        <w:numId w:val="5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a7">
    <w:name w:val="header"/>
    <w:basedOn w:val="a0"/>
    <w:link w:val="a8"/>
    <w:uiPriority w:val="99"/>
    <w:unhideWhenUsed/>
    <w:rsid w:val="004302A3"/>
    <w:pPr>
      <w:tabs>
        <w:tab w:val="center" w:pos="4677"/>
        <w:tab w:val="right" w:pos="9355"/>
      </w:tabs>
    </w:pPr>
    <w:rPr>
      <w:kern w:val="0"/>
      <w:sz w:val="22"/>
      <w:szCs w:val="22"/>
      <w14:ligatures w14:val="none"/>
    </w:rPr>
  </w:style>
  <w:style w:type="character" w:customStyle="1" w:styleId="a8">
    <w:name w:val="Верхний колонтитул Знак"/>
    <w:basedOn w:val="a1"/>
    <w:link w:val="a7"/>
    <w:uiPriority w:val="99"/>
    <w:rsid w:val="004302A3"/>
    <w:rPr>
      <w:kern w:val="0"/>
      <w:sz w:val="22"/>
      <w:szCs w:val="22"/>
      <w14:ligatures w14:val="none"/>
    </w:rPr>
  </w:style>
  <w:style w:type="paragraph" w:styleId="a9">
    <w:name w:val="footer"/>
    <w:basedOn w:val="a0"/>
    <w:link w:val="aa"/>
    <w:uiPriority w:val="99"/>
    <w:unhideWhenUsed/>
    <w:rsid w:val="004302A3"/>
    <w:pPr>
      <w:tabs>
        <w:tab w:val="center" w:pos="4677"/>
        <w:tab w:val="right" w:pos="9355"/>
      </w:tabs>
    </w:pPr>
    <w:rPr>
      <w:kern w:val="0"/>
      <w:sz w:val="22"/>
      <w:szCs w:val="22"/>
      <w14:ligatures w14:val="none"/>
    </w:rPr>
  </w:style>
  <w:style w:type="character" w:customStyle="1" w:styleId="aa">
    <w:name w:val="Нижний колонтитул Знак"/>
    <w:basedOn w:val="a1"/>
    <w:link w:val="a9"/>
    <w:uiPriority w:val="99"/>
    <w:rsid w:val="004302A3"/>
    <w:rPr>
      <w:kern w:val="0"/>
      <w:sz w:val="22"/>
      <w:szCs w:val="22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4302A3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c">
    <w:name w:val="Текст выноски Знак"/>
    <w:basedOn w:val="a1"/>
    <w:link w:val="ab"/>
    <w:uiPriority w:val="99"/>
    <w:semiHidden/>
    <w:rsid w:val="004302A3"/>
    <w:rPr>
      <w:rFonts w:ascii="Tahoma" w:hAnsi="Tahoma" w:cs="Tahoma"/>
      <w:kern w:val="0"/>
      <w:sz w:val="16"/>
      <w:szCs w:val="16"/>
      <w14:ligatures w14:val="none"/>
    </w:rPr>
  </w:style>
  <w:style w:type="paragraph" w:styleId="ad">
    <w:name w:val="footnote text"/>
    <w:basedOn w:val="a0"/>
    <w:link w:val="ae"/>
    <w:uiPriority w:val="99"/>
    <w:unhideWhenUsed/>
    <w:rsid w:val="004302A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1"/>
    <w:link w:val="ad"/>
    <w:uiPriority w:val="99"/>
    <w:rsid w:val="004302A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basedOn w:val="a1"/>
    <w:uiPriority w:val="99"/>
    <w:semiHidden/>
    <w:unhideWhenUsed/>
    <w:rsid w:val="004302A3"/>
    <w:rPr>
      <w:vertAlign w:val="superscript"/>
    </w:rPr>
  </w:style>
  <w:style w:type="table" w:customStyle="1" w:styleId="10">
    <w:name w:val="Сетка таблицы1"/>
    <w:basedOn w:val="a2"/>
    <w:next w:val="a5"/>
    <w:uiPriority w:val="59"/>
    <w:rsid w:val="003C1F1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Кулаков</dc:creator>
  <cp:keywords/>
  <dc:description/>
  <cp:lastModifiedBy>6 ТИК</cp:lastModifiedBy>
  <cp:revision>14</cp:revision>
  <cp:lastPrinted>2024-08-20T06:08:00Z</cp:lastPrinted>
  <dcterms:created xsi:type="dcterms:W3CDTF">2024-08-02T12:00:00Z</dcterms:created>
  <dcterms:modified xsi:type="dcterms:W3CDTF">2024-08-22T08:50:00Z</dcterms:modified>
</cp:coreProperties>
</file>